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434A09CC" w:rsidR="00701631" w:rsidRDefault="005B0651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r>
            <w:rPr>
              <w:rFonts w:ascii="Arial Nova Light" w:hAnsi="Arial Nova Light"/>
              <w:sz w:val="32"/>
              <w:szCs w:val="32"/>
            </w:rPr>
            <w:t>The New Medical Centre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0E6E00B5" w14:textId="77777777" w:rsidTr="00691BD6">
        <w:tc>
          <w:tcPr>
            <w:tcW w:w="2972" w:type="dxa"/>
          </w:tcPr>
          <w:p w14:paraId="3E313222" w14:textId="0CC7EF3D" w:rsidR="00C41514" w:rsidRPr="00691BD6" w:rsidRDefault="0061030B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EMIS Web</w:t>
            </w:r>
          </w:p>
        </w:tc>
        <w:tc>
          <w:tcPr>
            <w:tcW w:w="6044" w:type="dxa"/>
          </w:tcPr>
          <w:p w14:paraId="005D17FD" w14:textId="14B47916" w:rsidR="00C41514" w:rsidRPr="00691BD6" w:rsidRDefault="0061030B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https://www.emishealth.com/products/emis-web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42969145" w14:textId="77777777" w:rsidTr="0022177B">
        <w:tc>
          <w:tcPr>
            <w:tcW w:w="2972" w:type="dxa"/>
          </w:tcPr>
          <w:p w14:paraId="599ED4FA" w14:textId="5F876848" w:rsidR="007C6F7A" w:rsidRPr="008444DF" w:rsidRDefault="007C6F7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C6F7A">
              <w:rPr>
                <w:rFonts w:ascii="Arial Nova Light" w:hAnsi="Arial Nova Light"/>
                <w:sz w:val="28"/>
                <w:szCs w:val="28"/>
              </w:rPr>
              <w:t xml:space="preserve">Havering CCG </w:t>
            </w:r>
          </w:p>
        </w:tc>
        <w:tc>
          <w:tcPr>
            <w:tcW w:w="6044" w:type="dxa"/>
          </w:tcPr>
          <w:p w14:paraId="3D5D6272" w14:textId="49FDDB60" w:rsidR="007C6F7A" w:rsidRPr="008444DF" w:rsidRDefault="007C6F7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C6F7A">
              <w:rPr>
                <w:rFonts w:ascii="Arial Nova Light" w:hAnsi="Arial Nova Light"/>
                <w:sz w:val="28"/>
                <w:szCs w:val="28"/>
              </w:rPr>
              <w:t>https://www.haveringccg.nhs.uk/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367066" w:rsidRPr="00691BD6" w14:paraId="377DEA1A" w14:textId="77777777" w:rsidTr="0022177B">
        <w:tc>
          <w:tcPr>
            <w:tcW w:w="2972" w:type="dxa"/>
          </w:tcPr>
          <w:p w14:paraId="2C96F9A2" w14:textId="01F180E5" w:rsidR="00367066" w:rsidRPr="00367066" w:rsidRDefault="00323A39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23A39">
              <w:rPr>
                <w:rFonts w:ascii="Arial Nova Light" w:hAnsi="Arial Nova Light"/>
                <w:sz w:val="28"/>
                <w:szCs w:val="28"/>
              </w:rPr>
              <w:t xml:space="preserve">Shred-It  </w:t>
            </w:r>
          </w:p>
        </w:tc>
        <w:tc>
          <w:tcPr>
            <w:tcW w:w="6044" w:type="dxa"/>
          </w:tcPr>
          <w:p w14:paraId="36F3868F" w14:textId="2D9D882A" w:rsidR="00367066" w:rsidRPr="00367066" w:rsidRDefault="00323A39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23A39">
              <w:rPr>
                <w:rFonts w:ascii="Arial Nova Light" w:hAnsi="Arial Nova Light"/>
                <w:sz w:val="28"/>
                <w:szCs w:val="28"/>
              </w:rPr>
              <w:t>https://www.shredit.co.uk/en-gb/home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154A3" w:rsidRPr="00691BD6" w14:paraId="5E62881A" w14:textId="77777777" w:rsidTr="00C154A3">
        <w:tc>
          <w:tcPr>
            <w:tcW w:w="3256" w:type="dxa"/>
          </w:tcPr>
          <w:p w14:paraId="2525DF5B" w14:textId="7784FCCE" w:rsidR="001F5EB7" w:rsidRPr="00691BD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 xml:space="preserve">City Sprint </w:t>
            </w:r>
          </w:p>
        </w:tc>
        <w:tc>
          <w:tcPr>
            <w:tcW w:w="5760" w:type="dxa"/>
          </w:tcPr>
          <w:p w14:paraId="38F65D35" w14:textId="1A563E22" w:rsidR="001F5EB7" w:rsidRPr="00691BD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>https://www.citysprint.co.uk/</w:t>
            </w:r>
          </w:p>
        </w:tc>
      </w:tr>
    </w:tbl>
    <w:p w14:paraId="2E829D1F" w14:textId="72A26DF0" w:rsidR="00C154A3" w:rsidRDefault="00C154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81A8D" w:rsidRPr="00691BD6" w14:paraId="1E8F4088" w14:textId="77777777" w:rsidTr="0022177B">
        <w:tc>
          <w:tcPr>
            <w:tcW w:w="3256" w:type="dxa"/>
          </w:tcPr>
          <w:p w14:paraId="431849BB" w14:textId="0C0A69E1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Digital Scanning / Redaction</w:t>
            </w:r>
          </w:p>
        </w:tc>
        <w:tc>
          <w:tcPr>
            <w:tcW w:w="5760" w:type="dxa"/>
          </w:tcPr>
          <w:p w14:paraId="15D16EAB" w14:textId="77777777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F81A8D" w:rsidRPr="00691BD6" w14:paraId="26824B0E" w14:textId="77777777" w:rsidTr="0022177B">
        <w:tc>
          <w:tcPr>
            <w:tcW w:w="3256" w:type="dxa"/>
          </w:tcPr>
          <w:p w14:paraId="78AB73E6" w14:textId="06D20D51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F81A8D">
              <w:rPr>
                <w:rFonts w:ascii="Arial Nova Light" w:hAnsi="Arial Nova Light"/>
                <w:sz w:val="28"/>
                <w:szCs w:val="28"/>
              </w:rPr>
              <w:t>iGPR</w:t>
            </w:r>
            <w:proofErr w:type="spellEnd"/>
          </w:p>
        </w:tc>
        <w:tc>
          <w:tcPr>
            <w:tcW w:w="5760" w:type="dxa"/>
          </w:tcPr>
          <w:p w14:paraId="648A3E3B" w14:textId="2EC9C530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81A8D">
              <w:rPr>
                <w:rFonts w:ascii="Arial Nova Light" w:hAnsi="Arial Nova Light"/>
                <w:sz w:val="28"/>
                <w:szCs w:val="28"/>
              </w:rPr>
              <w:t>www.igpr.co.uk/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5B0651" w14:paraId="64403B37" w14:textId="77777777" w:rsidTr="0022177B">
        <w:tc>
          <w:tcPr>
            <w:tcW w:w="3256" w:type="dxa"/>
          </w:tcPr>
          <w:p w14:paraId="78E4EA17" w14:textId="77D01141" w:rsidR="00485892" w:rsidRPr="005B0651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5B0651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5B0651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5B0651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9E0D2C" w:rsidRPr="005B0651" w14:paraId="00DE5A54" w14:textId="77777777" w:rsidTr="0022177B">
        <w:tc>
          <w:tcPr>
            <w:tcW w:w="3256" w:type="dxa"/>
          </w:tcPr>
          <w:p w14:paraId="3CC4179D" w14:textId="0D9C0509" w:rsidR="009E0D2C" w:rsidRPr="005B0651" w:rsidRDefault="009E0D2C" w:rsidP="009E0D2C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C the Signs</w:t>
            </w:r>
          </w:p>
        </w:tc>
        <w:tc>
          <w:tcPr>
            <w:tcW w:w="5760" w:type="dxa"/>
          </w:tcPr>
          <w:p w14:paraId="49CAB714" w14:textId="3579DEDF" w:rsidR="009E0D2C" w:rsidRPr="005B0651" w:rsidRDefault="009E0D2C" w:rsidP="009E0D2C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https://cthesigns.co.uk/</w:t>
            </w:r>
          </w:p>
        </w:tc>
      </w:tr>
      <w:tr w:rsidR="00485892" w:rsidRPr="005B0651" w14:paraId="59D09D0E" w14:textId="77777777" w:rsidTr="0022177B">
        <w:tc>
          <w:tcPr>
            <w:tcW w:w="3256" w:type="dxa"/>
          </w:tcPr>
          <w:p w14:paraId="6E2D100D" w14:textId="7881E345" w:rsidR="00485892" w:rsidRPr="005B0651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 xml:space="preserve">Eclipse Solutions (Safety Reports) </w:t>
            </w:r>
          </w:p>
        </w:tc>
        <w:tc>
          <w:tcPr>
            <w:tcW w:w="5760" w:type="dxa"/>
          </w:tcPr>
          <w:p w14:paraId="51CDA8C6" w14:textId="0253AC2B" w:rsidR="00485892" w:rsidRPr="005B0651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6D778A" w:rsidRPr="005B0651" w14:paraId="437778F2" w14:textId="77777777" w:rsidTr="0022177B">
        <w:tc>
          <w:tcPr>
            <w:tcW w:w="3256" w:type="dxa"/>
          </w:tcPr>
          <w:p w14:paraId="28D8B5ED" w14:textId="211B2392" w:rsidR="006D778A" w:rsidRPr="005B0651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1CC81918" w14:textId="3E92E54E" w:rsidR="006D778A" w:rsidRPr="005B0651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https://www.mjog.com/</w:t>
            </w:r>
          </w:p>
        </w:tc>
      </w:tr>
      <w:tr w:rsidR="00393BDA" w:rsidRPr="005B0651" w14:paraId="186119EC" w14:textId="77777777" w:rsidTr="0022177B">
        <w:tc>
          <w:tcPr>
            <w:tcW w:w="3256" w:type="dxa"/>
          </w:tcPr>
          <w:p w14:paraId="3366C1F7" w14:textId="3268D4DF" w:rsidR="00393BDA" w:rsidRPr="005B0651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5B0651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393BDA" w:rsidRPr="005B0651" w14:paraId="6AD9AEFE" w14:textId="77777777" w:rsidTr="0022177B">
        <w:tc>
          <w:tcPr>
            <w:tcW w:w="3256" w:type="dxa"/>
          </w:tcPr>
          <w:p w14:paraId="0F6690AB" w14:textId="5EE941B1" w:rsidR="00393BDA" w:rsidRPr="005B0651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5B0651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https://www.oasisgroup.com/services/notespace.6453.html</w:t>
            </w:r>
          </w:p>
        </w:tc>
      </w:tr>
    </w:tbl>
    <w:p w14:paraId="4DF0627B" w14:textId="31C60633" w:rsidR="00485892" w:rsidRPr="005B0651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5B0651" w14:paraId="58158EAD" w14:textId="77777777" w:rsidTr="0022177B">
        <w:tc>
          <w:tcPr>
            <w:tcW w:w="3256" w:type="dxa"/>
          </w:tcPr>
          <w:p w14:paraId="37416A4E" w14:textId="2B02EB40" w:rsidR="001B5B93" w:rsidRPr="005B0651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5B0651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5B0651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5B0651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5B0651" w14:paraId="2677BC9C" w14:textId="77777777" w:rsidTr="0022177B">
        <w:tc>
          <w:tcPr>
            <w:tcW w:w="3256" w:type="dxa"/>
          </w:tcPr>
          <w:p w14:paraId="529082BF" w14:textId="48EB2507" w:rsidR="001B5B93" w:rsidRPr="005B0651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0CF4CD61" w14:textId="5B5722FC" w:rsidR="001B5B93" w:rsidRPr="005B0651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</w:tbl>
    <w:p w14:paraId="14E8A9BF" w14:textId="0216F08F" w:rsidR="001B5B93" w:rsidRPr="005B0651" w:rsidRDefault="001B5B93"/>
    <w:p w14:paraId="45174CEE" w14:textId="5DA5A6DC" w:rsidR="008440FE" w:rsidRPr="005B0651" w:rsidRDefault="008440FE"/>
    <w:p w14:paraId="7F7FC707" w14:textId="3F1D5959" w:rsidR="00CF311A" w:rsidRPr="005B0651" w:rsidRDefault="00CF31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D3D7F" w:rsidRPr="005B0651" w14:paraId="34EECD68" w14:textId="77777777" w:rsidTr="0022177B">
        <w:tc>
          <w:tcPr>
            <w:tcW w:w="3256" w:type="dxa"/>
          </w:tcPr>
          <w:p w14:paraId="42279CBF" w14:textId="357733B9" w:rsidR="004D3D7F" w:rsidRPr="005B0651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5B0651">
              <w:rPr>
                <w:rFonts w:ascii="Arial Nova Light" w:hAnsi="Arial Nova Light"/>
                <w:b/>
                <w:bCs/>
                <w:sz w:val="26"/>
                <w:szCs w:val="26"/>
              </w:rPr>
              <w:t>Video Consultation Providers</w:t>
            </w:r>
          </w:p>
        </w:tc>
        <w:tc>
          <w:tcPr>
            <w:tcW w:w="5760" w:type="dxa"/>
          </w:tcPr>
          <w:p w14:paraId="04B528E7" w14:textId="77777777" w:rsidR="004D3D7F" w:rsidRPr="005B0651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5B0651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D3D7F" w:rsidRPr="005B0651" w14:paraId="68493A65" w14:textId="77777777" w:rsidTr="0022177B">
        <w:tc>
          <w:tcPr>
            <w:tcW w:w="3256" w:type="dxa"/>
          </w:tcPr>
          <w:p w14:paraId="2364D21E" w14:textId="67016D3A" w:rsidR="004D3D7F" w:rsidRPr="005B0651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 xml:space="preserve">E-Consult / NHS App </w:t>
            </w:r>
          </w:p>
        </w:tc>
        <w:tc>
          <w:tcPr>
            <w:tcW w:w="5760" w:type="dxa"/>
          </w:tcPr>
          <w:p w14:paraId="6DDD927A" w14:textId="5F7F39B5" w:rsidR="004D3D7F" w:rsidRPr="005B0651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https://econsult.net/primary-care/</w:t>
            </w:r>
          </w:p>
        </w:tc>
      </w:tr>
      <w:tr w:rsidR="004D3D7F" w:rsidRPr="00691BD6" w14:paraId="3CD010D1" w14:textId="77777777" w:rsidTr="0022177B">
        <w:tc>
          <w:tcPr>
            <w:tcW w:w="3256" w:type="dxa"/>
          </w:tcPr>
          <w:p w14:paraId="5C521A11" w14:textId="35A60828" w:rsidR="004D3D7F" w:rsidRPr="005B0651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54BEF529" w14:textId="2C3B0A34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B0651">
              <w:rPr>
                <w:rFonts w:ascii="Arial Nova Light" w:hAnsi="Arial Nova Light"/>
                <w:sz w:val="28"/>
                <w:szCs w:val="28"/>
              </w:rPr>
              <w:t>https://www.microsoft.com/en-gb/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115883EB" w14:textId="77777777" w:rsidTr="0022177B">
        <w:tc>
          <w:tcPr>
            <w:tcW w:w="3256" w:type="dxa"/>
          </w:tcPr>
          <w:p w14:paraId="14F5E5DA" w14:textId="295B7817" w:rsidR="00596FC6" w:rsidRPr="00C563DA" w:rsidRDefault="00D448A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D448A5">
              <w:rPr>
                <w:rFonts w:ascii="Arial Nova Light" w:hAnsi="Arial Nova Light"/>
                <w:sz w:val="28"/>
                <w:szCs w:val="28"/>
              </w:rPr>
              <w:t>Mysurgery</w:t>
            </w:r>
            <w:proofErr w:type="spellEnd"/>
            <w:r w:rsidRPr="00D448A5">
              <w:rPr>
                <w:rFonts w:ascii="Arial Nova Light" w:hAnsi="Arial Nova Light"/>
                <w:sz w:val="28"/>
                <w:szCs w:val="28"/>
              </w:rPr>
              <w:t xml:space="preserve"> Website</w:t>
            </w:r>
          </w:p>
        </w:tc>
        <w:tc>
          <w:tcPr>
            <w:tcW w:w="5760" w:type="dxa"/>
          </w:tcPr>
          <w:p w14:paraId="387F93DE" w14:textId="7E90B032" w:rsidR="00596FC6" w:rsidRPr="006D778A" w:rsidRDefault="005B0651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6C6F02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https://www.mysurgerywebsite.co.uk/live/default.aspx</w:t>
              </w:r>
            </w:hyperlink>
          </w:p>
        </w:tc>
      </w:tr>
      <w:tr w:rsidR="00596FC6" w:rsidRPr="00691BD6" w14:paraId="71F5EAC8" w14:textId="77777777" w:rsidTr="0022177B">
        <w:tc>
          <w:tcPr>
            <w:tcW w:w="3256" w:type="dxa"/>
          </w:tcPr>
          <w:p w14:paraId="0BC980CD" w14:textId="0C793EFD" w:rsidR="00596FC6" w:rsidRPr="00C563DA" w:rsidRDefault="006C6F0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C6F02">
              <w:rPr>
                <w:rFonts w:ascii="Arial Nova Light" w:hAnsi="Arial Nova Light"/>
                <w:sz w:val="28"/>
                <w:szCs w:val="28"/>
              </w:rPr>
              <w:t>NHS Choices</w:t>
            </w:r>
          </w:p>
        </w:tc>
        <w:tc>
          <w:tcPr>
            <w:tcW w:w="5760" w:type="dxa"/>
          </w:tcPr>
          <w:p w14:paraId="4C5EF550" w14:textId="753D1C3F" w:rsidR="00596FC6" w:rsidRPr="006D778A" w:rsidRDefault="005B0651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6C6F02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https://www.nhs.uk/</w:t>
              </w:r>
            </w:hyperlink>
          </w:p>
        </w:tc>
      </w:tr>
    </w:tbl>
    <w:p w14:paraId="3FA03254" w14:textId="77777777" w:rsidR="005A297F" w:rsidRDefault="005A297F" w:rsidP="005B0651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77128"/>
    <w:rsid w:val="00483892"/>
    <w:rsid w:val="00485892"/>
    <w:rsid w:val="004B4A17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835F8"/>
    <w:rsid w:val="00596FC6"/>
    <w:rsid w:val="005A297F"/>
    <w:rsid w:val="005B0651"/>
    <w:rsid w:val="005D7A5F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0181"/>
    <w:rsid w:val="00873288"/>
    <w:rsid w:val="008A31DD"/>
    <w:rsid w:val="008B5F69"/>
    <w:rsid w:val="008D475B"/>
    <w:rsid w:val="008F2098"/>
    <w:rsid w:val="008F788E"/>
    <w:rsid w:val="008F7AE8"/>
    <w:rsid w:val="00901F67"/>
    <w:rsid w:val="00991763"/>
    <w:rsid w:val="009D20E8"/>
    <w:rsid w:val="009D4207"/>
    <w:rsid w:val="009E0D2C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167C9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62E13"/>
    <w:rsid w:val="00D739AA"/>
    <w:rsid w:val="00D927B3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.uk/" TargetMode="External"/><Relationship Id="rId4" Type="http://schemas.openxmlformats.org/officeDocument/2006/relationships/hyperlink" Target="https://www.mysurgerywebsite.co.uk/live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177454"/>
    <w:rsid w:val="00461D9D"/>
    <w:rsid w:val="00600BD3"/>
    <w:rsid w:val="006A3025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  <w:style w:type="paragraph" w:customStyle="1" w:styleId="D7837F0C020A4966A6BC9BAB07204A42">
    <w:name w:val="D7837F0C020A4966A6BC9BAB07204A42"/>
    <w:rsid w:val="00177454"/>
  </w:style>
  <w:style w:type="paragraph" w:customStyle="1" w:styleId="DBBAF92EDDE04F5BBB54D6A02F5DA48B">
    <w:name w:val="DBBAF92EDDE04F5BBB54D6A02F5DA48B"/>
    <w:rsid w:val="00600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2022-04-19T13:41:00Z</dcterms:created>
  <dcterms:modified xsi:type="dcterms:W3CDTF">2022-04-19T13:41:00Z</dcterms:modified>
</cp:coreProperties>
</file>